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E2" w:rsidRDefault="007D641A" w:rsidP="00F07AE2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</w:t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</w:p>
    <w:tbl>
      <w:tblPr>
        <w:tblW w:w="1560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129"/>
        <w:gridCol w:w="988"/>
        <w:gridCol w:w="1853"/>
        <w:gridCol w:w="705"/>
        <w:gridCol w:w="830"/>
        <w:gridCol w:w="973"/>
        <w:gridCol w:w="947"/>
        <w:gridCol w:w="926"/>
        <w:gridCol w:w="953"/>
        <w:gridCol w:w="944"/>
        <w:gridCol w:w="861"/>
        <w:gridCol w:w="911"/>
        <w:gridCol w:w="910"/>
        <w:gridCol w:w="705"/>
        <w:gridCol w:w="692"/>
        <w:gridCol w:w="707"/>
      </w:tblGrid>
      <w:tr w:rsidR="00EF518A" w:rsidRPr="00EF518A" w:rsidTr="00EF518A">
        <w:trPr>
          <w:trHeight w:val="273"/>
        </w:trPr>
        <w:tc>
          <w:tcPr>
            <w:tcW w:w="156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B97A87" w:rsidP="004767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OFFER </w:t>
            </w:r>
            <w:r w:rsidR="0047676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TABLE</w:t>
            </w:r>
          </w:p>
        </w:tc>
      </w:tr>
      <w:tr w:rsidR="00EF518A" w:rsidRPr="00EF518A" w:rsidTr="00EF518A">
        <w:trPr>
          <w:trHeight w:val="273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B97A87" w:rsidP="00B97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SERVICE NAME </w:t>
            </w:r>
            <w:r w:rsidR="00EF518A" w:rsidRPr="00EF518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BARLEY TRANSPORTATION</w:t>
            </w:r>
          </w:p>
        </w:tc>
        <w:tc>
          <w:tcPr>
            <w:tcW w:w="11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B97A87" w:rsidP="008723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LOADING PORT</w:t>
            </w:r>
            <w:r w:rsidR="00872390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</w:p>
        </w:tc>
      </w:tr>
      <w:tr w:rsidR="00EF518A" w:rsidRPr="00EF518A" w:rsidTr="00A35D51">
        <w:trPr>
          <w:trHeight w:val="6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EF518A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 w:rsid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ITEM 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DISHARGE PORT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EF518A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 w:rsid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QUANTITY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br/>
              <w:t>(+/-% 5) (MT)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Russia Shallow Sea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Ukraine Shallow Sea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Romania Shallow Sea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Bulgaria Shallow Sea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Moldova Shallow Sea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Russian Deep Sea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Ukraine Deep Sea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Romania Deep Sea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Bulgaria Deep Sea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Greece Deep Sea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Italy Deep Sea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France Deep Sea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Spain Deep Sea</w:t>
            </w:r>
          </w:p>
        </w:tc>
      </w:tr>
      <w:tr w:rsidR="00A35D51" w:rsidRPr="00EF518A" w:rsidTr="00A35D51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DER</w:t>
            </w:r>
            <w:r w:rsid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NCE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A35D51" w:rsidRDefault="00AB3D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</w:t>
            </w:r>
            <w:r w:rsidR="00A35D51" w:rsidRPr="00A35D51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D51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="00A35D51"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35D51" w:rsidRPr="00EF518A" w:rsidTr="00A35D51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D51" w:rsidRPr="00A35D51" w:rsidRDefault="00A35D51" w:rsidP="00EF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 w:rsid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51" w:rsidRPr="00EF518A" w:rsidRDefault="00A35D51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SKENDERUN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4C5A00" w:rsidP="00AB3DDC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AB3DDC"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3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MERS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4C5A00" w:rsidP="00AB3DDC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AB3DDC"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4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ZM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4C5A00" w:rsidP="00AB3DDC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AB3DDC"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5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BANDIRMA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AB3DDC" w:rsidP="00AB3DDC">
            <w:pPr>
              <w:jc w:val="center"/>
            </w:pPr>
            <w:r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6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TEK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RDAĞ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AB3DDC" w:rsidP="00AB3DDC">
            <w:pPr>
              <w:jc w:val="center"/>
            </w:pPr>
            <w:r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7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SAMSUN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AB3DDC" w:rsidP="00AB3DDC">
            <w:pPr>
              <w:jc w:val="center"/>
            </w:pPr>
            <w:r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8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TRABZON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AB3DDC" w:rsidP="00AB3DDC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4</w:t>
            </w:r>
            <w:r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DC" w:rsidRPr="00A35D51" w:rsidRDefault="00AB3DDC" w:rsidP="00AB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AB3DDC" w:rsidRPr="00EF518A" w:rsidTr="00AB3DDC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9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KARASU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Default="00AB3DDC" w:rsidP="00AB3DDC">
            <w:pPr>
              <w:jc w:val="center"/>
            </w:pPr>
            <w:r w:rsidRPr="001562B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DC" w:rsidRPr="00EF518A" w:rsidRDefault="00AB3DDC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B97A87" w:rsidRPr="00EF518A" w:rsidTr="00A35D51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87" w:rsidRPr="00A35D51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A87" w:rsidRPr="00EF518A" w:rsidRDefault="00B97A87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87" w:rsidRPr="00EF518A" w:rsidRDefault="00B97A87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EF518A" w:rsidRPr="00EF518A" w:rsidTr="00A35D51">
        <w:trPr>
          <w:trHeight w:val="273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18A" w:rsidRPr="00EF518A" w:rsidRDefault="00B97A87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TOTAL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A35D51" w:rsidRDefault="004C5A00" w:rsidP="00A35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515</w:t>
            </w:r>
            <w:r w:rsidR="00EF518A" w:rsidRPr="00A35D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EF518A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18A" w:rsidRPr="00EF518A" w:rsidRDefault="00EF518A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EF518A" w:rsidRPr="00EF518A" w:rsidTr="00EF518A">
        <w:trPr>
          <w:trHeight w:val="273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B97A87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TOTAL AMOUNT</w:t>
            </w:r>
            <w:r w:rsidR="00EF518A"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US Dollars</w:t>
            </w:r>
            <w:r w:rsidR="00EF518A"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</w:p>
        </w:tc>
        <w:tc>
          <w:tcPr>
            <w:tcW w:w="12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8A" w:rsidRPr="00EF518A" w:rsidRDefault="00EF518A" w:rsidP="0087239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</w:tr>
    </w:tbl>
    <w:p w:rsidR="00EE05BC" w:rsidRPr="00EF518A" w:rsidRDefault="00EE05BC" w:rsidP="00EE05BC">
      <w:pPr>
        <w:spacing w:after="0" w:line="240" w:lineRule="auto"/>
        <w:contextualSpacing/>
        <w:rPr>
          <w:rFonts w:ascii="Verdana" w:eastAsia="Times New Roman" w:hAnsi="Verdana" w:cs="Times New Roman"/>
          <w:b/>
          <w:sz w:val="12"/>
          <w:szCs w:val="12"/>
          <w:lang w:eastAsia="tr-TR"/>
        </w:rPr>
      </w:pPr>
    </w:p>
    <w:p w:rsidR="00D97DE2" w:rsidRDefault="00D97DE2" w:rsidP="00EE05BC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DD28DB" w:rsidRPr="00940691" w:rsidRDefault="00EE05BC" w:rsidP="00940691">
      <w:pPr>
        <w:spacing w:after="0" w:line="240" w:lineRule="auto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>1-</w:t>
      </w:r>
      <w:r w:rsidR="00940691" w:rsidRPr="00940691">
        <w:t xml:space="preserve">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>T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o be filled by the bidders</w:t>
      </w: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</w:t>
      </w:r>
      <w:r w:rsidR="00872390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           </w:t>
      </w:r>
      <w:r w:rsidR="00940691" w:rsidRPr="00940691">
        <w:rPr>
          <w:rFonts w:ascii="Verdana" w:eastAsia="Times New Roman" w:hAnsi="Verdana" w:cs="Times New Roman"/>
          <w:sz w:val="16"/>
          <w:szCs w:val="16"/>
          <w:lang w:eastAsia="tr-TR"/>
        </w:rPr>
        <w:t>NAME/STAMP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</w:p>
    <w:p w:rsidR="00940691" w:rsidRPr="00940691" w:rsidRDefault="00EE05BC" w:rsidP="00EE05BC">
      <w:pPr>
        <w:spacing w:after="0" w:line="240" w:lineRule="auto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  <w:r w:rsidRPr="00DD28DB">
        <w:rPr>
          <w:rFonts w:ascii="Verdana" w:eastAsia="Times New Roman" w:hAnsi="Verdana" w:cs="Times New Roman"/>
          <w:b/>
          <w:sz w:val="16"/>
          <w:szCs w:val="16"/>
          <w:lang w:eastAsia="tr-TR"/>
        </w:rPr>
        <w:t>2-</w:t>
      </w:r>
      <w:r w:rsidR="00940691" w:rsidRPr="00940691">
        <w:t xml:space="preserve">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It will be signed by the person authorized to bid by writing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their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name and surname.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  <w:t xml:space="preserve">  </w:t>
      </w:r>
      <w:r w:rsidR="00940691" w:rsidRPr="00940691">
        <w:rPr>
          <w:rFonts w:ascii="Verdana" w:eastAsia="Times New Roman" w:hAnsi="Verdana" w:cs="Times New Roman"/>
          <w:sz w:val="16"/>
          <w:szCs w:val="16"/>
          <w:lang w:eastAsia="tr-TR"/>
        </w:rPr>
        <w:t>SİGNATURE</w:t>
      </w:r>
    </w:p>
    <w:p w:rsidR="00903796" w:rsidRDefault="00EE05BC" w:rsidP="00940691">
      <w:pPr>
        <w:spacing w:after="0" w:line="240" w:lineRule="auto"/>
        <w:ind w:left="-142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EE05BC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3-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Unit Price will be given together with the Letter of Offer.</w:t>
      </w:r>
    </w:p>
    <w:p w:rsidR="00940691" w:rsidRDefault="00940691" w:rsidP="00940691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40691" w:rsidRPr="00940691" w:rsidRDefault="00940691" w:rsidP="0094069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It is possible to bid separately for all the loading ports specified in the specification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f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or each partial job;.</w:t>
      </w:r>
    </w:p>
    <w:p w:rsidR="00940691" w:rsidRPr="00940691" w:rsidRDefault="00940691" w:rsidP="0094069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The ports of loading with the highest unit price will be taken as the basis for calculating the total amount.</w:t>
      </w:r>
    </w:p>
    <w:p w:rsidR="00DD28DB" w:rsidRDefault="00DD28DB" w:rsidP="00785028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A81397" w:rsidRPr="00F15504" w:rsidRDefault="00AB3DDC" w:rsidP="0094069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In the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barley import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tender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, 25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000 MT and 50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000 MT bids will be received for </w:t>
      </w:r>
      <w:r w:rsid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>Derince, Bandırma, Tekirdağ, Samsun and Karasu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ports,</w:t>
      </w:r>
      <w:r w:rsidR="00F15504" w:rsidRP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F15504"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25</w:t>
      </w:r>
      <w:r w:rsid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.000 MT, </w:t>
      </w:r>
      <w:r w:rsidR="00F15504"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50</w:t>
      </w:r>
      <w:r w:rsid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="00F15504"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000 MT </w:t>
      </w:r>
      <w:r w:rsid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and 75.000 MT </w:t>
      </w:r>
      <w:r w:rsidR="00F15504"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bids will be received for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F15504">
        <w:rPr>
          <w:rFonts w:ascii="Verdana" w:eastAsia="Times New Roman" w:hAnsi="Verdana" w:cs="Times New Roman"/>
          <w:b/>
          <w:sz w:val="16"/>
          <w:szCs w:val="16"/>
          <w:lang w:eastAsia="tr-TR"/>
        </w:rPr>
        <w:t>İskenderun, Mersin ve İzmir  ports, 20.000 MT and 40.</w:t>
      </w:r>
      <w:r w:rsidR="00F15504"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000 MT bids will be received for </w:t>
      </w:r>
      <w:r w:rsidRPr="00AB3DDC">
        <w:rPr>
          <w:rFonts w:ascii="Verdana" w:eastAsia="Times New Roman" w:hAnsi="Verdana" w:cs="Times New Roman"/>
          <w:b/>
          <w:sz w:val="16"/>
          <w:szCs w:val="16"/>
          <w:lang w:eastAsia="tr-TR"/>
        </w:rPr>
        <w:t>for Trabzon Port.</w:t>
      </w:r>
    </w:p>
    <w:sectPr w:rsidR="00A81397" w:rsidRPr="00F15504" w:rsidSect="007D248F"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2E" w:rsidRDefault="00D37B2E" w:rsidP="004708A1">
      <w:pPr>
        <w:spacing w:after="0" w:line="240" w:lineRule="auto"/>
      </w:pPr>
      <w:r>
        <w:separator/>
      </w:r>
    </w:p>
  </w:endnote>
  <w:endnote w:type="continuationSeparator" w:id="0">
    <w:p w:rsidR="00D37B2E" w:rsidRDefault="00D37B2E" w:rsidP="0047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2E" w:rsidRDefault="00D37B2E" w:rsidP="004708A1">
      <w:pPr>
        <w:spacing w:after="0" w:line="240" w:lineRule="auto"/>
      </w:pPr>
      <w:r>
        <w:separator/>
      </w:r>
    </w:p>
  </w:footnote>
  <w:footnote w:type="continuationSeparator" w:id="0">
    <w:p w:rsidR="00D37B2E" w:rsidRDefault="00D37B2E" w:rsidP="00470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D171D"/>
    <w:multiLevelType w:val="hybridMultilevel"/>
    <w:tmpl w:val="8B247CBE"/>
    <w:lvl w:ilvl="0" w:tplc="41B2D37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C436F"/>
    <w:multiLevelType w:val="hybridMultilevel"/>
    <w:tmpl w:val="351490A2"/>
    <w:lvl w:ilvl="0" w:tplc="63B693E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E31C1"/>
    <w:multiLevelType w:val="hybridMultilevel"/>
    <w:tmpl w:val="0F0E0AE6"/>
    <w:lvl w:ilvl="0" w:tplc="CDF6F55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4A5C25"/>
    <w:multiLevelType w:val="hybridMultilevel"/>
    <w:tmpl w:val="4A2A9B54"/>
    <w:lvl w:ilvl="0" w:tplc="71DEDB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C8"/>
    <w:rsid w:val="00000526"/>
    <w:rsid w:val="0000105E"/>
    <w:rsid w:val="00013E0A"/>
    <w:rsid w:val="000221B0"/>
    <w:rsid w:val="00023390"/>
    <w:rsid w:val="0003087A"/>
    <w:rsid w:val="00032001"/>
    <w:rsid w:val="00034047"/>
    <w:rsid w:val="00034E95"/>
    <w:rsid w:val="00043F83"/>
    <w:rsid w:val="00054EAC"/>
    <w:rsid w:val="00055E13"/>
    <w:rsid w:val="000726EF"/>
    <w:rsid w:val="00096FF3"/>
    <w:rsid w:val="000B734D"/>
    <w:rsid w:val="000C53B7"/>
    <w:rsid w:val="000E6171"/>
    <w:rsid w:val="000E7579"/>
    <w:rsid w:val="001045DD"/>
    <w:rsid w:val="001105D8"/>
    <w:rsid w:val="0011770B"/>
    <w:rsid w:val="00141025"/>
    <w:rsid w:val="00142CE0"/>
    <w:rsid w:val="0014741C"/>
    <w:rsid w:val="00154504"/>
    <w:rsid w:val="001645AF"/>
    <w:rsid w:val="001664CA"/>
    <w:rsid w:val="00174DC4"/>
    <w:rsid w:val="001760D3"/>
    <w:rsid w:val="00180F8D"/>
    <w:rsid w:val="00181FAE"/>
    <w:rsid w:val="00191903"/>
    <w:rsid w:val="001957A3"/>
    <w:rsid w:val="00197014"/>
    <w:rsid w:val="001A3D65"/>
    <w:rsid w:val="001B7574"/>
    <w:rsid w:val="001C5269"/>
    <w:rsid w:val="001D3C96"/>
    <w:rsid w:val="001D5230"/>
    <w:rsid w:val="001F37E6"/>
    <w:rsid w:val="00202206"/>
    <w:rsid w:val="0020681D"/>
    <w:rsid w:val="002121D8"/>
    <w:rsid w:val="00214CDB"/>
    <w:rsid w:val="0022045A"/>
    <w:rsid w:val="00221F39"/>
    <w:rsid w:val="002253C6"/>
    <w:rsid w:val="00231C4F"/>
    <w:rsid w:val="00250B29"/>
    <w:rsid w:val="0025192A"/>
    <w:rsid w:val="00252DFB"/>
    <w:rsid w:val="00255746"/>
    <w:rsid w:val="002563D8"/>
    <w:rsid w:val="00261A2C"/>
    <w:rsid w:val="00262106"/>
    <w:rsid w:val="0028248F"/>
    <w:rsid w:val="00283497"/>
    <w:rsid w:val="00286275"/>
    <w:rsid w:val="0028637B"/>
    <w:rsid w:val="00292660"/>
    <w:rsid w:val="002947F8"/>
    <w:rsid w:val="002A4DF0"/>
    <w:rsid w:val="002B471D"/>
    <w:rsid w:val="002D262E"/>
    <w:rsid w:val="002E0361"/>
    <w:rsid w:val="002E10AD"/>
    <w:rsid w:val="002E2144"/>
    <w:rsid w:val="002F24C8"/>
    <w:rsid w:val="00310051"/>
    <w:rsid w:val="003106C1"/>
    <w:rsid w:val="00323508"/>
    <w:rsid w:val="00327C55"/>
    <w:rsid w:val="0033194D"/>
    <w:rsid w:val="00340B91"/>
    <w:rsid w:val="003435FE"/>
    <w:rsid w:val="003569D4"/>
    <w:rsid w:val="00360BF6"/>
    <w:rsid w:val="00360DBD"/>
    <w:rsid w:val="00362522"/>
    <w:rsid w:val="00364C92"/>
    <w:rsid w:val="003671B8"/>
    <w:rsid w:val="0037161C"/>
    <w:rsid w:val="00391A80"/>
    <w:rsid w:val="00391CB1"/>
    <w:rsid w:val="003A0A12"/>
    <w:rsid w:val="003A5AAF"/>
    <w:rsid w:val="003B0209"/>
    <w:rsid w:val="003B586D"/>
    <w:rsid w:val="003B5E3D"/>
    <w:rsid w:val="003C5051"/>
    <w:rsid w:val="003D2C39"/>
    <w:rsid w:val="003F5D45"/>
    <w:rsid w:val="00404993"/>
    <w:rsid w:val="00411175"/>
    <w:rsid w:val="00411592"/>
    <w:rsid w:val="00417E17"/>
    <w:rsid w:val="00421A1E"/>
    <w:rsid w:val="00444F21"/>
    <w:rsid w:val="004522AC"/>
    <w:rsid w:val="00464764"/>
    <w:rsid w:val="00464919"/>
    <w:rsid w:val="00466B9E"/>
    <w:rsid w:val="00466D5C"/>
    <w:rsid w:val="004708A1"/>
    <w:rsid w:val="00476767"/>
    <w:rsid w:val="00485035"/>
    <w:rsid w:val="004853D2"/>
    <w:rsid w:val="00485A88"/>
    <w:rsid w:val="004908C7"/>
    <w:rsid w:val="004A04B4"/>
    <w:rsid w:val="004A11ED"/>
    <w:rsid w:val="004A3566"/>
    <w:rsid w:val="004A4E06"/>
    <w:rsid w:val="004B6C8C"/>
    <w:rsid w:val="004B709E"/>
    <w:rsid w:val="004C289C"/>
    <w:rsid w:val="004C5A00"/>
    <w:rsid w:val="004C6700"/>
    <w:rsid w:val="004D4168"/>
    <w:rsid w:val="004D711C"/>
    <w:rsid w:val="004E041C"/>
    <w:rsid w:val="004E44D0"/>
    <w:rsid w:val="004E7D53"/>
    <w:rsid w:val="00506825"/>
    <w:rsid w:val="00510DBC"/>
    <w:rsid w:val="00531AD7"/>
    <w:rsid w:val="00532C34"/>
    <w:rsid w:val="00566172"/>
    <w:rsid w:val="00575BB5"/>
    <w:rsid w:val="0059068A"/>
    <w:rsid w:val="005936FB"/>
    <w:rsid w:val="00595CAA"/>
    <w:rsid w:val="005A2064"/>
    <w:rsid w:val="005C6C62"/>
    <w:rsid w:val="005D54F3"/>
    <w:rsid w:val="005D6048"/>
    <w:rsid w:val="005E4E0E"/>
    <w:rsid w:val="005F00BE"/>
    <w:rsid w:val="00610369"/>
    <w:rsid w:val="00612FA9"/>
    <w:rsid w:val="00613A25"/>
    <w:rsid w:val="0061455F"/>
    <w:rsid w:val="0062671E"/>
    <w:rsid w:val="00652E0C"/>
    <w:rsid w:val="0065464F"/>
    <w:rsid w:val="0067766B"/>
    <w:rsid w:val="00681CBB"/>
    <w:rsid w:val="00684719"/>
    <w:rsid w:val="006A2358"/>
    <w:rsid w:val="006A28AF"/>
    <w:rsid w:val="006A3CA2"/>
    <w:rsid w:val="006B0336"/>
    <w:rsid w:val="006B197D"/>
    <w:rsid w:val="006B757D"/>
    <w:rsid w:val="006C4A11"/>
    <w:rsid w:val="006C5A1F"/>
    <w:rsid w:val="006D13E3"/>
    <w:rsid w:val="006F42E7"/>
    <w:rsid w:val="007000B9"/>
    <w:rsid w:val="007028BD"/>
    <w:rsid w:val="00704A6F"/>
    <w:rsid w:val="007156AD"/>
    <w:rsid w:val="00720672"/>
    <w:rsid w:val="00727A9F"/>
    <w:rsid w:val="00742AE8"/>
    <w:rsid w:val="00757112"/>
    <w:rsid w:val="00767959"/>
    <w:rsid w:val="00773317"/>
    <w:rsid w:val="007756E1"/>
    <w:rsid w:val="00785028"/>
    <w:rsid w:val="00797DD8"/>
    <w:rsid w:val="007A4140"/>
    <w:rsid w:val="007A6431"/>
    <w:rsid w:val="007B2777"/>
    <w:rsid w:val="007B35B8"/>
    <w:rsid w:val="007B55E6"/>
    <w:rsid w:val="007C1CE2"/>
    <w:rsid w:val="007C5DDB"/>
    <w:rsid w:val="007C745A"/>
    <w:rsid w:val="007D248F"/>
    <w:rsid w:val="007D641A"/>
    <w:rsid w:val="00801AF9"/>
    <w:rsid w:val="00817245"/>
    <w:rsid w:val="008325A2"/>
    <w:rsid w:val="00836614"/>
    <w:rsid w:val="00837469"/>
    <w:rsid w:val="00840DB8"/>
    <w:rsid w:val="00850DCD"/>
    <w:rsid w:val="0087048C"/>
    <w:rsid w:val="00872390"/>
    <w:rsid w:val="008824EC"/>
    <w:rsid w:val="008C2097"/>
    <w:rsid w:val="008C4957"/>
    <w:rsid w:val="008D09F5"/>
    <w:rsid w:val="00903796"/>
    <w:rsid w:val="009145F5"/>
    <w:rsid w:val="009163D9"/>
    <w:rsid w:val="00921E54"/>
    <w:rsid w:val="00925849"/>
    <w:rsid w:val="00936F11"/>
    <w:rsid w:val="00940691"/>
    <w:rsid w:val="009420CC"/>
    <w:rsid w:val="00945CC8"/>
    <w:rsid w:val="00952D11"/>
    <w:rsid w:val="009569D4"/>
    <w:rsid w:val="00957948"/>
    <w:rsid w:val="0096340F"/>
    <w:rsid w:val="00983637"/>
    <w:rsid w:val="00984151"/>
    <w:rsid w:val="00987B3A"/>
    <w:rsid w:val="009A4649"/>
    <w:rsid w:val="009A70E7"/>
    <w:rsid w:val="009A760C"/>
    <w:rsid w:val="009E0A24"/>
    <w:rsid w:val="009F66E6"/>
    <w:rsid w:val="00A03358"/>
    <w:rsid w:val="00A0595D"/>
    <w:rsid w:val="00A30BF2"/>
    <w:rsid w:val="00A311D8"/>
    <w:rsid w:val="00A32244"/>
    <w:rsid w:val="00A35D51"/>
    <w:rsid w:val="00A43673"/>
    <w:rsid w:val="00A6040F"/>
    <w:rsid w:val="00A60F42"/>
    <w:rsid w:val="00A7180F"/>
    <w:rsid w:val="00A71D3D"/>
    <w:rsid w:val="00A73C3A"/>
    <w:rsid w:val="00A81397"/>
    <w:rsid w:val="00A903EB"/>
    <w:rsid w:val="00A92F9D"/>
    <w:rsid w:val="00AA29B7"/>
    <w:rsid w:val="00AB1761"/>
    <w:rsid w:val="00AB2F66"/>
    <w:rsid w:val="00AB3DDC"/>
    <w:rsid w:val="00AB7486"/>
    <w:rsid w:val="00AC1A29"/>
    <w:rsid w:val="00AC68EE"/>
    <w:rsid w:val="00AD09C3"/>
    <w:rsid w:val="00AD3EA7"/>
    <w:rsid w:val="00AE259E"/>
    <w:rsid w:val="00B0179C"/>
    <w:rsid w:val="00B01958"/>
    <w:rsid w:val="00B04202"/>
    <w:rsid w:val="00B23172"/>
    <w:rsid w:val="00B2467C"/>
    <w:rsid w:val="00B26E13"/>
    <w:rsid w:val="00B27A8A"/>
    <w:rsid w:val="00B37251"/>
    <w:rsid w:val="00B4158B"/>
    <w:rsid w:val="00B50D37"/>
    <w:rsid w:val="00B517BB"/>
    <w:rsid w:val="00B5758E"/>
    <w:rsid w:val="00B600F4"/>
    <w:rsid w:val="00B67223"/>
    <w:rsid w:val="00B7780D"/>
    <w:rsid w:val="00B878BF"/>
    <w:rsid w:val="00B918A9"/>
    <w:rsid w:val="00B95155"/>
    <w:rsid w:val="00B95F8C"/>
    <w:rsid w:val="00B97A87"/>
    <w:rsid w:val="00BB3CD9"/>
    <w:rsid w:val="00BB4900"/>
    <w:rsid w:val="00BE3A31"/>
    <w:rsid w:val="00BF09FC"/>
    <w:rsid w:val="00C24155"/>
    <w:rsid w:val="00C35096"/>
    <w:rsid w:val="00C446E0"/>
    <w:rsid w:val="00C44854"/>
    <w:rsid w:val="00C6283E"/>
    <w:rsid w:val="00C700F8"/>
    <w:rsid w:val="00CB7E42"/>
    <w:rsid w:val="00CD1B81"/>
    <w:rsid w:val="00CD2D59"/>
    <w:rsid w:val="00CE13A2"/>
    <w:rsid w:val="00CF59B7"/>
    <w:rsid w:val="00D2055E"/>
    <w:rsid w:val="00D257C5"/>
    <w:rsid w:val="00D37B2E"/>
    <w:rsid w:val="00D40CD7"/>
    <w:rsid w:val="00D44862"/>
    <w:rsid w:val="00D44EB5"/>
    <w:rsid w:val="00D515D6"/>
    <w:rsid w:val="00D53DCF"/>
    <w:rsid w:val="00D5505D"/>
    <w:rsid w:val="00D572B4"/>
    <w:rsid w:val="00D76A4F"/>
    <w:rsid w:val="00D801BA"/>
    <w:rsid w:val="00D80E9D"/>
    <w:rsid w:val="00D83915"/>
    <w:rsid w:val="00D87C5A"/>
    <w:rsid w:val="00D9547A"/>
    <w:rsid w:val="00D97DE2"/>
    <w:rsid w:val="00DA3E1D"/>
    <w:rsid w:val="00DD28DB"/>
    <w:rsid w:val="00DF6C3B"/>
    <w:rsid w:val="00DF750E"/>
    <w:rsid w:val="00E036F9"/>
    <w:rsid w:val="00E071CB"/>
    <w:rsid w:val="00E1231A"/>
    <w:rsid w:val="00E17993"/>
    <w:rsid w:val="00E21D65"/>
    <w:rsid w:val="00E27E5E"/>
    <w:rsid w:val="00E3061C"/>
    <w:rsid w:val="00E57D87"/>
    <w:rsid w:val="00E62AD6"/>
    <w:rsid w:val="00E63652"/>
    <w:rsid w:val="00E72C6A"/>
    <w:rsid w:val="00E76961"/>
    <w:rsid w:val="00E81E27"/>
    <w:rsid w:val="00E93247"/>
    <w:rsid w:val="00E944E4"/>
    <w:rsid w:val="00E9657B"/>
    <w:rsid w:val="00EA407F"/>
    <w:rsid w:val="00EB284A"/>
    <w:rsid w:val="00EB608E"/>
    <w:rsid w:val="00EE05BC"/>
    <w:rsid w:val="00EE645A"/>
    <w:rsid w:val="00EE6509"/>
    <w:rsid w:val="00EF1A11"/>
    <w:rsid w:val="00EF1A74"/>
    <w:rsid w:val="00EF518A"/>
    <w:rsid w:val="00EF5FEC"/>
    <w:rsid w:val="00F0028F"/>
    <w:rsid w:val="00F07AE2"/>
    <w:rsid w:val="00F1136E"/>
    <w:rsid w:val="00F15504"/>
    <w:rsid w:val="00F477E8"/>
    <w:rsid w:val="00F76660"/>
    <w:rsid w:val="00F8488E"/>
    <w:rsid w:val="00F85453"/>
    <w:rsid w:val="00F859C4"/>
    <w:rsid w:val="00F87D98"/>
    <w:rsid w:val="00F90871"/>
    <w:rsid w:val="00F93360"/>
    <w:rsid w:val="00FA4CE2"/>
    <w:rsid w:val="00FD0891"/>
    <w:rsid w:val="00FD4A53"/>
    <w:rsid w:val="00FF2E8F"/>
    <w:rsid w:val="00FF3431"/>
    <w:rsid w:val="00FF3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4DF03-7D04-4F17-BAF9-F36F492D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E0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08A1"/>
  </w:style>
  <w:style w:type="paragraph" w:styleId="AltBilgi">
    <w:name w:val="footer"/>
    <w:basedOn w:val="Normal"/>
    <w:link w:val="Al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08A1"/>
  </w:style>
  <w:style w:type="paragraph" w:styleId="BalonMetni">
    <w:name w:val="Balloon Text"/>
    <w:basedOn w:val="Normal"/>
    <w:link w:val="BalonMetniChar"/>
    <w:uiPriority w:val="99"/>
    <w:semiHidden/>
    <w:unhideWhenUsed/>
    <w:rsid w:val="00470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A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D641A"/>
    <w:pPr>
      <w:ind w:left="720"/>
      <w:contextualSpacing/>
    </w:pPr>
  </w:style>
  <w:style w:type="table" w:styleId="TabloKlavuzu">
    <w:name w:val="Table Grid"/>
    <w:basedOn w:val="NormalTablo"/>
    <w:uiPriority w:val="59"/>
    <w:rsid w:val="00A81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263D-7615-4662-B5F5-A32C5C2D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 Toplantı</dc:creator>
  <cp:lastModifiedBy>Nilgun TOK ( DTO Merkez )</cp:lastModifiedBy>
  <cp:revision>2</cp:revision>
  <cp:lastPrinted>2021-06-21T13:14:00Z</cp:lastPrinted>
  <dcterms:created xsi:type="dcterms:W3CDTF">2021-07-27T11:04:00Z</dcterms:created>
  <dcterms:modified xsi:type="dcterms:W3CDTF">2021-07-27T11:04:00Z</dcterms:modified>
</cp:coreProperties>
</file>